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93" w:rsidRPr="00715343" w:rsidRDefault="00B97CF5">
      <w:pPr>
        <w:rPr>
          <w:b/>
          <w:sz w:val="28"/>
          <w:szCs w:val="24"/>
        </w:rPr>
      </w:pPr>
      <w:r w:rsidRPr="00715343">
        <w:rPr>
          <w:b/>
          <w:sz w:val="28"/>
          <w:szCs w:val="24"/>
        </w:rPr>
        <w:t>Checkliste Beratung</w:t>
      </w:r>
    </w:p>
    <w:tbl>
      <w:tblPr>
        <w:tblStyle w:val="Tabellengitternetz"/>
        <w:tblW w:w="0" w:type="auto"/>
        <w:tblLook w:val="04A0"/>
      </w:tblPr>
      <w:tblGrid>
        <w:gridCol w:w="3248"/>
        <w:gridCol w:w="6040"/>
      </w:tblGrid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A74E4D" w:rsidRPr="00715343" w:rsidRDefault="00A74E4D">
            <w:pPr>
              <w:rPr>
                <w:b/>
              </w:rPr>
            </w:pPr>
            <w:r w:rsidRPr="00715343">
              <w:rPr>
                <w:b/>
              </w:rPr>
              <w:t xml:space="preserve">Entscheidung </w:t>
            </w:r>
            <w:r w:rsidR="00715343" w:rsidRPr="00715343">
              <w:rPr>
                <w:b/>
              </w:rPr>
              <w:t xml:space="preserve">zum Studienabbruch </w:t>
            </w:r>
            <w:r w:rsidRPr="00715343">
              <w:rPr>
                <w:b/>
              </w:rPr>
              <w:t>gesichert?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5"/>
              </w:numPr>
            </w:pPr>
            <w:r>
              <w:t>Ja</w:t>
            </w:r>
          </w:p>
          <w:p w:rsidR="00D2298D" w:rsidRDefault="00715343" w:rsidP="00715343">
            <w:pPr>
              <w:pStyle w:val="Listenabsatz"/>
              <w:numPr>
                <w:ilvl w:val="0"/>
                <w:numId w:val="5"/>
              </w:numPr>
            </w:pPr>
            <w:r>
              <w:t>nein</w:t>
            </w:r>
          </w:p>
          <w:p w:rsidR="00677617" w:rsidRDefault="00677617"/>
        </w:tc>
        <w:tc>
          <w:tcPr>
            <w:tcW w:w="6040" w:type="dxa"/>
          </w:tcPr>
          <w:p w:rsidR="00B97CF5" w:rsidRDefault="00B97CF5"/>
          <w:p w:rsidR="00677617" w:rsidRDefault="00677617"/>
        </w:tc>
      </w:tr>
      <w:tr w:rsidR="007D331A" w:rsidTr="00A21305">
        <w:tc>
          <w:tcPr>
            <w:tcW w:w="3248" w:type="dxa"/>
            <w:shd w:val="clear" w:color="auto" w:fill="DBE5F1" w:themeFill="accent1" w:themeFillTint="33"/>
          </w:tcPr>
          <w:p w:rsidR="007D331A" w:rsidRDefault="007D331A" w:rsidP="003A0494"/>
          <w:p w:rsidR="007D331A" w:rsidRPr="00715343" w:rsidRDefault="007D331A" w:rsidP="003A0494">
            <w:pPr>
              <w:rPr>
                <w:b/>
              </w:rPr>
            </w:pPr>
            <w:r w:rsidRPr="00715343">
              <w:rPr>
                <w:b/>
              </w:rPr>
              <w:t>Gründe für Studienabbruch</w:t>
            </w:r>
            <w:r w:rsidR="00A21305" w:rsidRPr="00715343">
              <w:rPr>
                <w:b/>
              </w:rPr>
              <w:t>?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Leistungsprobleme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Finanzielle Probleme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Mangelnde Studienmotivation</w:t>
            </w:r>
            <w:r w:rsidR="0064064D">
              <w:t xml:space="preserve"> </w:t>
            </w:r>
            <w:r w:rsidR="0064064D" w:rsidRPr="0064064D">
              <w:rPr>
                <w:sz w:val="18"/>
                <w:szCs w:val="16"/>
              </w:rPr>
              <w:t>(</w:t>
            </w:r>
            <w:proofErr w:type="spellStart"/>
            <w:r w:rsidR="0064064D" w:rsidRPr="0064064D">
              <w:rPr>
                <w:sz w:val="18"/>
                <w:szCs w:val="16"/>
              </w:rPr>
              <w:t>gap</w:t>
            </w:r>
            <w:proofErr w:type="spellEnd"/>
            <w:r w:rsidR="0064064D" w:rsidRPr="0064064D">
              <w:rPr>
                <w:sz w:val="18"/>
                <w:szCs w:val="16"/>
              </w:rPr>
              <w:t xml:space="preserve"> </w:t>
            </w:r>
            <w:r w:rsidR="0064064D">
              <w:rPr>
                <w:sz w:val="18"/>
                <w:szCs w:val="16"/>
              </w:rPr>
              <w:t xml:space="preserve">bzgl. </w:t>
            </w:r>
            <w:r w:rsidR="0064064D" w:rsidRPr="0064064D">
              <w:rPr>
                <w:sz w:val="18"/>
                <w:szCs w:val="16"/>
              </w:rPr>
              <w:t>Erwartungen und Identifikation)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Studienbedingungen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Prüfungsversagen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Berufliche Neuorientierung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Familiäre Probleme</w:t>
            </w:r>
          </w:p>
          <w:p w:rsidR="00715343" w:rsidRDefault="00715343" w:rsidP="00715343">
            <w:pPr>
              <w:pStyle w:val="Listenabsatz"/>
              <w:numPr>
                <w:ilvl w:val="0"/>
                <w:numId w:val="2"/>
              </w:numPr>
            </w:pPr>
            <w:r>
              <w:t>Krankheit</w:t>
            </w:r>
          </w:p>
          <w:p w:rsidR="00A21305" w:rsidRDefault="00A21305" w:rsidP="00715343">
            <w:pPr>
              <w:pStyle w:val="Listenabsatz"/>
              <w:ind w:left="360"/>
            </w:pPr>
          </w:p>
        </w:tc>
        <w:tc>
          <w:tcPr>
            <w:tcW w:w="6040" w:type="dxa"/>
          </w:tcPr>
          <w:p w:rsidR="007D331A" w:rsidRDefault="007D331A" w:rsidP="003A0494"/>
          <w:p w:rsidR="00715343" w:rsidRDefault="00715343" w:rsidP="00715343"/>
          <w:p w:rsidR="00715343" w:rsidRDefault="00715343" w:rsidP="00715343"/>
        </w:tc>
      </w:tr>
      <w:tr w:rsidR="00A74E4D" w:rsidTr="00A21305">
        <w:tc>
          <w:tcPr>
            <w:tcW w:w="3248" w:type="dxa"/>
            <w:shd w:val="clear" w:color="auto" w:fill="DBE5F1" w:themeFill="accent1" w:themeFillTint="33"/>
          </w:tcPr>
          <w:p w:rsidR="00A74E4D" w:rsidRDefault="00A74E4D" w:rsidP="003A0494"/>
          <w:p w:rsidR="00A74E4D" w:rsidRPr="00715343" w:rsidRDefault="00A21305" w:rsidP="003A0494">
            <w:pPr>
              <w:rPr>
                <w:b/>
              </w:rPr>
            </w:pPr>
            <w:r w:rsidRPr="00715343">
              <w:rPr>
                <w:b/>
              </w:rPr>
              <w:t>Bereits genutzte</w:t>
            </w:r>
            <w:r w:rsidR="00A74E4D" w:rsidRPr="00715343">
              <w:rPr>
                <w:b/>
              </w:rPr>
              <w:t xml:space="preserve"> Beratungsangebote?</w:t>
            </w:r>
          </w:p>
          <w:p w:rsidR="00677617" w:rsidRDefault="00677617" w:rsidP="003A0494"/>
          <w:p w:rsidR="00A21305" w:rsidRDefault="00A21305" w:rsidP="003A0494"/>
          <w:p w:rsidR="00677617" w:rsidRDefault="00677617" w:rsidP="003A0494"/>
          <w:p w:rsidR="00A74E4D" w:rsidRDefault="00A74E4D" w:rsidP="003A0494"/>
        </w:tc>
        <w:tc>
          <w:tcPr>
            <w:tcW w:w="6040" w:type="dxa"/>
          </w:tcPr>
          <w:p w:rsidR="00A74E4D" w:rsidRDefault="00A74E4D" w:rsidP="003A0494"/>
        </w:tc>
      </w:tr>
      <w:tr w:rsidR="00677617" w:rsidTr="003A0494">
        <w:tc>
          <w:tcPr>
            <w:tcW w:w="3248" w:type="dxa"/>
            <w:shd w:val="clear" w:color="auto" w:fill="DBE5F1" w:themeFill="accent1" w:themeFillTint="33"/>
          </w:tcPr>
          <w:p w:rsidR="00677617" w:rsidRDefault="00677617" w:rsidP="003A0494"/>
          <w:p w:rsidR="00677617" w:rsidRPr="00715343" w:rsidRDefault="00677617" w:rsidP="003A0494">
            <w:pPr>
              <w:rPr>
                <w:b/>
              </w:rPr>
            </w:pPr>
            <w:r w:rsidRPr="00715343">
              <w:rPr>
                <w:b/>
              </w:rPr>
              <w:t>Gibt es Kinder/ Familie/ Partnerschaft?</w:t>
            </w:r>
          </w:p>
          <w:p w:rsidR="00677617" w:rsidRDefault="00677617" w:rsidP="003A0494"/>
          <w:p w:rsidR="00677617" w:rsidRDefault="00677617" w:rsidP="003A0494"/>
          <w:p w:rsidR="00677617" w:rsidRDefault="00677617" w:rsidP="003A0494"/>
          <w:p w:rsidR="00677617" w:rsidRDefault="00677617" w:rsidP="003A0494"/>
          <w:p w:rsidR="00677617" w:rsidRDefault="00677617" w:rsidP="003A0494"/>
        </w:tc>
        <w:tc>
          <w:tcPr>
            <w:tcW w:w="6040" w:type="dxa"/>
          </w:tcPr>
          <w:p w:rsidR="00677617" w:rsidRDefault="00677617" w:rsidP="003A0494"/>
        </w:tc>
      </w:tr>
      <w:tr w:rsidR="007D331A" w:rsidTr="00A21305">
        <w:tc>
          <w:tcPr>
            <w:tcW w:w="3248" w:type="dxa"/>
            <w:shd w:val="clear" w:color="auto" w:fill="DBE5F1" w:themeFill="accent1" w:themeFillTint="33"/>
          </w:tcPr>
          <w:p w:rsidR="007D331A" w:rsidRDefault="007D331A" w:rsidP="003A0494"/>
          <w:p w:rsidR="00677617" w:rsidRPr="00715343" w:rsidRDefault="007D331A" w:rsidP="003A0494">
            <w:pPr>
              <w:rPr>
                <w:b/>
              </w:rPr>
            </w:pPr>
            <w:r w:rsidRPr="00715343">
              <w:rPr>
                <w:b/>
              </w:rPr>
              <w:t>Gibt es gesundheitliche/</w:t>
            </w:r>
            <w:r w:rsidR="00A21305" w:rsidRPr="00715343">
              <w:rPr>
                <w:b/>
              </w:rPr>
              <w:t xml:space="preserve"> </w:t>
            </w:r>
          </w:p>
          <w:p w:rsidR="007D331A" w:rsidRPr="00715343" w:rsidRDefault="007D331A" w:rsidP="003A0494">
            <w:pPr>
              <w:rPr>
                <w:b/>
              </w:rPr>
            </w:pPr>
            <w:r w:rsidRPr="00715343">
              <w:rPr>
                <w:b/>
              </w:rPr>
              <w:t>psychische Probleme?</w:t>
            </w:r>
          </w:p>
          <w:p w:rsidR="00677617" w:rsidRDefault="00677617" w:rsidP="003A0494"/>
          <w:p w:rsidR="00A21305" w:rsidRDefault="00A21305" w:rsidP="003A0494"/>
          <w:p w:rsidR="007D331A" w:rsidRDefault="007D331A" w:rsidP="003A0494"/>
          <w:p w:rsidR="00677617" w:rsidRDefault="00677617" w:rsidP="003A0494"/>
        </w:tc>
        <w:tc>
          <w:tcPr>
            <w:tcW w:w="6040" w:type="dxa"/>
          </w:tcPr>
          <w:p w:rsidR="007D331A" w:rsidRDefault="007D331A" w:rsidP="003A0494"/>
          <w:p w:rsidR="00A21305" w:rsidRDefault="00A21305" w:rsidP="003A0494"/>
        </w:tc>
      </w:tr>
      <w:tr w:rsidR="005D229E" w:rsidTr="00A21305">
        <w:tc>
          <w:tcPr>
            <w:tcW w:w="3248" w:type="dxa"/>
            <w:shd w:val="clear" w:color="auto" w:fill="DBE5F1" w:themeFill="accent1" w:themeFillTint="33"/>
          </w:tcPr>
          <w:p w:rsidR="005D229E" w:rsidRDefault="005D229E" w:rsidP="003A0494"/>
          <w:p w:rsidR="00715343" w:rsidRPr="00715343" w:rsidRDefault="005D229E" w:rsidP="003A0494">
            <w:pPr>
              <w:rPr>
                <w:b/>
              </w:rPr>
            </w:pPr>
            <w:r w:rsidRPr="00715343">
              <w:rPr>
                <w:b/>
              </w:rPr>
              <w:t>Welche Berufe/ Richtungen kommen in Frage?</w:t>
            </w:r>
            <w:r w:rsidR="007B5839" w:rsidRPr="00715343">
              <w:rPr>
                <w:b/>
              </w:rPr>
              <w:t xml:space="preserve"> </w:t>
            </w:r>
          </w:p>
          <w:p w:rsidR="00715343" w:rsidRPr="00715343" w:rsidRDefault="00715343" w:rsidP="003A0494">
            <w:pPr>
              <w:rPr>
                <w:b/>
              </w:rPr>
            </w:pPr>
          </w:p>
          <w:p w:rsidR="005D229E" w:rsidRPr="00715343" w:rsidRDefault="00715343" w:rsidP="003A0494">
            <w:pPr>
              <w:rPr>
                <w:b/>
              </w:rPr>
            </w:pPr>
            <w:r w:rsidRPr="00715343">
              <w:rPr>
                <w:b/>
              </w:rPr>
              <w:t>Ist b</w:t>
            </w:r>
            <w:r w:rsidR="007B5839" w:rsidRPr="00715343">
              <w:rPr>
                <w:b/>
              </w:rPr>
              <w:t>erufliche Orientierung notwendig?</w:t>
            </w:r>
          </w:p>
          <w:p w:rsidR="00D2298D" w:rsidRDefault="00D2298D" w:rsidP="003A0494"/>
          <w:p w:rsidR="00677617" w:rsidRDefault="00677617" w:rsidP="003A0494"/>
        </w:tc>
        <w:tc>
          <w:tcPr>
            <w:tcW w:w="6040" w:type="dxa"/>
          </w:tcPr>
          <w:p w:rsidR="005D229E" w:rsidRDefault="005D229E" w:rsidP="003A0494"/>
          <w:p w:rsidR="00715343" w:rsidRDefault="00715343" w:rsidP="003A0494"/>
        </w:tc>
      </w:tr>
    </w:tbl>
    <w:p w:rsidR="00715343" w:rsidRDefault="00715343">
      <w:r>
        <w:br w:type="page"/>
      </w:r>
    </w:p>
    <w:tbl>
      <w:tblPr>
        <w:tblStyle w:val="Tabellengitternetz"/>
        <w:tblW w:w="0" w:type="auto"/>
        <w:tblLook w:val="04A0"/>
      </w:tblPr>
      <w:tblGrid>
        <w:gridCol w:w="3248"/>
        <w:gridCol w:w="6040"/>
      </w:tblGrid>
      <w:tr w:rsidR="00D2298D" w:rsidTr="00A21305">
        <w:tc>
          <w:tcPr>
            <w:tcW w:w="3248" w:type="dxa"/>
            <w:shd w:val="clear" w:color="auto" w:fill="DBE5F1" w:themeFill="accent1" w:themeFillTint="33"/>
          </w:tcPr>
          <w:p w:rsidR="00D2298D" w:rsidRDefault="00D2298D" w:rsidP="003A0494"/>
          <w:p w:rsidR="00D2298D" w:rsidRPr="00715343" w:rsidRDefault="00D2298D" w:rsidP="003A0494">
            <w:pPr>
              <w:rPr>
                <w:b/>
              </w:rPr>
            </w:pPr>
            <w:r w:rsidRPr="00715343">
              <w:rPr>
                <w:b/>
              </w:rPr>
              <w:t>Was sagen Eltern/Familie/Freunde?</w:t>
            </w:r>
          </w:p>
          <w:p w:rsidR="00677617" w:rsidRDefault="00677617" w:rsidP="003A0494"/>
          <w:p w:rsidR="00D2298D" w:rsidRDefault="00D2298D" w:rsidP="003A0494"/>
          <w:p w:rsidR="00D2298D" w:rsidRDefault="00D2298D" w:rsidP="003A0494"/>
          <w:p w:rsidR="00677617" w:rsidRDefault="00677617" w:rsidP="003A0494"/>
        </w:tc>
        <w:tc>
          <w:tcPr>
            <w:tcW w:w="6040" w:type="dxa"/>
          </w:tcPr>
          <w:p w:rsidR="00D2298D" w:rsidRDefault="00D2298D" w:rsidP="003A0494"/>
        </w:tc>
      </w:tr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B97CF5" w:rsidRPr="00715343" w:rsidRDefault="00B97CF5" w:rsidP="00B97CF5">
            <w:pPr>
              <w:rPr>
                <w:b/>
              </w:rPr>
            </w:pPr>
            <w:r w:rsidRPr="00715343">
              <w:rPr>
                <w:b/>
              </w:rPr>
              <w:t>Finanzierung</w:t>
            </w:r>
            <w:r w:rsidR="00A21305" w:rsidRPr="00715343">
              <w:rPr>
                <w:b/>
              </w:rPr>
              <w:t>?</w:t>
            </w:r>
          </w:p>
          <w:p w:rsidR="00B97CF5" w:rsidRDefault="00B97CF5" w:rsidP="00B97CF5">
            <w:pPr>
              <w:pStyle w:val="Listenabsatz"/>
              <w:numPr>
                <w:ilvl w:val="0"/>
                <w:numId w:val="1"/>
              </w:numPr>
            </w:pPr>
            <w:r>
              <w:t>im Studium</w:t>
            </w:r>
          </w:p>
          <w:p w:rsidR="00B97CF5" w:rsidRDefault="00B97CF5" w:rsidP="00B97CF5">
            <w:pPr>
              <w:pStyle w:val="Listenabsatz"/>
              <w:numPr>
                <w:ilvl w:val="0"/>
                <w:numId w:val="1"/>
              </w:numPr>
            </w:pPr>
            <w:r>
              <w:t>derzeit</w:t>
            </w:r>
          </w:p>
          <w:p w:rsidR="00B97CF5" w:rsidRDefault="00B97CF5" w:rsidP="00B97CF5">
            <w:pPr>
              <w:pStyle w:val="Listenabsatz"/>
              <w:numPr>
                <w:ilvl w:val="0"/>
                <w:numId w:val="1"/>
              </w:numPr>
            </w:pPr>
            <w:r>
              <w:t>Überbrückung?</w:t>
            </w:r>
          </w:p>
          <w:p w:rsidR="00B97CF5" w:rsidRDefault="00B97CF5" w:rsidP="00B97CF5">
            <w:pPr>
              <w:pStyle w:val="Listenabsatz"/>
              <w:numPr>
                <w:ilvl w:val="0"/>
                <w:numId w:val="1"/>
              </w:numPr>
            </w:pPr>
            <w:r>
              <w:t xml:space="preserve">während der Ausbildung </w:t>
            </w:r>
          </w:p>
          <w:p w:rsidR="00D2298D" w:rsidRDefault="00D2298D" w:rsidP="00B97CF5">
            <w:pPr>
              <w:pStyle w:val="Listenabsatz"/>
            </w:pPr>
          </w:p>
          <w:p w:rsidR="00677617" w:rsidRDefault="00677617" w:rsidP="00715343"/>
        </w:tc>
        <w:tc>
          <w:tcPr>
            <w:tcW w:w="6040" w:type="dxa"/>
          </w:tcPr>
          <w:p w:rsidR="00B97CF5" w:rsidRDefault="00B97CF5"/>
        </w:tc>
      </w:tr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B97CF5" w:rsidRPr="00715343" w:rsidRDefault="00715343">
            <w:pPr>
              <w:rPr>
                <w:b/>
              </w:rPr>
            </w:pPr>
            <w:r>
              <w:rPr>
                <w:b/>
              </w:rPr>
              <w:t>Mobilität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4"/>
              </w:numPr>
            </w:pPr>
            <w:r>
              <w:t>Führerschein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4"/>
              </w:numPr>
            </w:pPr>
            <w:r>
              <w:t xml:space="preserve">Auto 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4"/>
              </w:numPr>
            </w:pPr>
            <w:r>
              <w:t>Arbeiten auch im Landkreis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4"/>
              </w:numPr>
            </w:pPr>
            <w:r>
              <w:t>(überregional)</w:t>
            </w:r>
          </w:p>
          <w:p w:rsidR="00677617" w:rsidRDefault="00677617"/>
        </w:tc>
        <w:tc>
          <w:tcPr>
            <w:tcW w:w="6040" w:type="dxa"/>
          </w:tcPr>
          <w:p w:rsidR="00B97CF5" w:rsidRDefault="00B97CF5"/>
        </w:tc>
      </w:tr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B97CF5" w:rsidRPr="00715343" w:rsidRDefault="00B97CF5">
            <w:pPr>
              <w:rPr>
                <w:b/>
              </w:rPr>
            </w:pPr>
            <w:r w:rsidRPr="00715343">
              <w:rPr>
                <w:b/>
              </w:rPr>
              <w:t>Prioritäten derzeit</w:t>
            </w:r>
            <w:r w:rsidR="00715343">
              <w:rPr>
                <w:b/>
              </w:rPr>
              <w:t>, z.</w:t>
            </w:r>
            <w:r w:rsidRPr="00715343">
              <w:rPr>
                <w:b/>
              </w:rPr>
              <w:t>B.: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3"/>
              </w:numPr>
            </w:pPr>
            <w:r>
              <w:t>Arbeitsplatzsicherheit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3"/>
              </w:numPr>
            </w:pPr>
            <w:r>
              <w:t>Vereinbarkeit Beruf und Familie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3"/>
              </w:numPr>
            </w:pPr>
            <w:r>
              <w:t>Weiterentwicklungs-</w:t>
            </w:r>
            <w:proofErr w:type="spellStart"/>
            <w:r>
              <w:t>möglichkeiten</w:t>
            </w:r>
            <w:proofErr w:type="spellEnd"/>
          </w:p>
          <w:p w:rsidR="00B97CF5" w:rsidRDefault="00B97CF5" w:rsidP="00715343">
            <w:pPr>
              <w:pStyle w:val="Listenabsatz"/>
              <w:numPr>
                <w:ilvl w:val="0"/>
                <w:numId w:val="3"/>
              </w:numPr>
            </w:pPr>
            <w:r>
              <w:t>Regionale Bindung</w:t>
            </w:r>
          </w:p>
          <w:p w:rsidR="00B97CF5" w:rsidRDefault="00B97CF5" w:rsidP="00715343">
            <w:pPr>
              <w:pStyle w:val="Listenabsatz"/>
              <w:numPr>
                <w:ilvl w:val="0"/>
                <w:numId w:val="3"/>
              </w:numPr>
            </w:pPr>
            <w:r>
              <w:t>Finanzielle Sicherheit</w:t>
            </w:r>
          </w:p>
          <w:p w:rsidR="00B97CF5" w:rsidRDefault="00B97CF5"/>
        </w:tc>
        <w:tc>
          <w:tcPr>
            <w:tcW w:w="6040" w:type="dxa"/>
          </w:tcPr>
          <w:p w:rsidR="00B97CF5" w:rsidRDefault="00B97CF5"/>
        </w:tc>
      </w:tr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715343" w:rsidRDefault="005D229E">
            <w:pPr>
              <w:rPr>
                <w:b/>
              </w:rPr>
            </w:pPr>
            <w:r w:rsidRPr="00715343">
              <w:rPr>
                <w:b/>
              </w:rPr>
              <w:t xml:space="preserve">Entscheidung für duale Berufsausbildung? </w:t>
            </w:r>
          </w:p>
          <w:p w:rsidR="00715343" w:rsidRPr="00715343" w:rsidRDefault="00715343" w:rsidP="00715343">
            <w:pPr>
              <w:pStyle w:val="Listenabsatz"/>
              <w:numPr>
                <w:ilvl w:val="0"/>
                <w:numId w:val="6"/>
              </w:numPr>
            </w:pPr>
            <w:r w:rsidRPr="00715343">
              <w:t>Ja</w:t>
            </w:r>
          </w:p>
          <w:p w:rsidR="00715343" w:rsidRPr="00715343" w:rsidRDefault="00715343" w:rsidP="00715343">
            <w:pPr>
              <w:pStyle w:val="Listenabsatz"/>
              <w:numPr>
                <w:ilvl w:val="0"/>
                <w:numId w:val="6"/>
              </w:numPr>
            </w:pPr>
            <w:r w:rsidRPr="00715343">
              <w:t>Nein</w:t>
            </w:r>
          </w:p>
          <w:p w:rsidR="00715343" w:rsidRPr="00715343" w:rsidRDefault="00715343" w:rsidP="00715343">
            <w:pPr>
              <w:pStyle w:val="Listenabsatz"/>
              <w:numPr>
                <w:ilvl w:val="0"/>
                <w:numId w:val="6"/>
              </w:numPr>
            </w:pPr>
            <w:r w:rsidRPr="00715343">
              <w:t>unsicher</w:t>
            </w:r>
          </w:p>
          <w:p w:rsidR="00715343" w:rsidRPr="00715343" w:rsidRDefault="00715343">
            <w:pPr>
              <w:rPr>
                <w:b/>
              </w:rPr>
            </w:pPr>
          </w:p>
          <w:p w:rsidR="007A6BDF" w:rsidRDefault="007A6BDF">
            <w:pPr>
              <w:rPr>
                <w:b/>
              </w:rPr>
            </w:pPr>
            <w:r w:rsidRPr="00715343">
              <w:rPr>
                <w:b/>
              </w:rPr>
              <w:t>Vermittlung gewünscht?</w:t>
            </w:r>
          </w:p>
          <w:p w:rsidR="00715343" w:rsidRPr="00715343" w:rsidRDefault="00715343" w:rsidP="00715343">
            <w:pPr>
              <w:pStyle w:val="Listenabsatz"/>
              <w:numPr>
                <w:ilvl w:val="0"/>
                <w:numId w:val="6"/>
              </w:numPr>
            </w:pPr>
            <w:r w:rsidRPr="00715343">
              <w:t>Ja</w:t>
            </w:r>
          </w:p>
          <w:p w:rsidR="00715343" w:rsidRPr="00715343" w:rsidRDefault="00715343" w:rsidP="00715343">
            <w:pPr>
              <w:pStyle w:val="Listenabsatz"/>
              <w:numPr>
                <w:ilvl w:val="0"/>
                <w:numId w:val="6"/>
              </w:numPr>
            </w:pPr>
            <w:r w:rsidRPr="00715343">
              <w:t>Nein</w:t>
            </w:r>
          </w:p>
          <w:p w:rsidR="00A21305" w:rsidRDefault="00A21305"/>
        </w:tc>
        <w:tc>
          <w:tcPr>
            <w:tcW w:w="6040" w:type="dxa"/>
          </w:tcPr>
          <w:p w:rsidR="00B97CF5" w:rsidRDefault="00B97CF5"/>
          <w:p w:rsidR="00A21305" w:rsidRDefault="00A21305"/>
          <w:p w:rsidR="00A21305" w:rsidRDefault="00A21305"/>
        </w:tc>
      </w:tr>
      <w:tr w:rsidR="00B97CF5" w:rsidTr="00A21305">
        <w:tc>
          <w:tcPr>
            <w:tcW w:w="3248" w:type="dxa"/>
            <w:shd w:val="clear" w:color="auto" w:fill="DBE5F1" w:themeFill="accent1" w:themeFillTint="33"/>
          </w:tcPr>
          <w:p w:rsidR="00B97CF5" w:rsidRDefault="00B97CF5"/>
          <w:p w:rsidR="00D2298D" w:rsidRPr="00715343" w:rsidRDefault="00D2298D" w:rsidP="00D2298D">
            <w:pPr>
              <w:rPr>
                <w:b/>
              </w:rPr>
            </w:pPr>
            <w:r w:rsidRPr="00715343">
              <w:rPr>
                <w:b/>
              </w:rPr>
              <w:t>Empfehlung weiterer Beratungsangebote</w:t>
            </w:r>
            <w:r w:rsidR="00A21305" w:rsidRPr="00715343">
              <w:rPr>
                <w:b/>
              </w:rPr>
              <w:t>?</w:t>
            </w:r>
          </w:p>
          <w:p w:rsidR="00A21305" w:rsidRDefault="00A21305" w:rsidP="00D2298D"/>
          <w:p w:rsidR="00A21305" w:rsidRDefault="00A21305" w:rsidP="00D2298D"/>
          <w:p w:rsidR="00677617" w:rsidRDefault="00677617" w:rsidP="00D2298D"/>
          <w:p w:rsidR="007D331A" w:rsidRDefault="007D331A" w:rsidP="007D331A"/>
        </w:tc>
        <w:tc>
          <w:tcPr>
            <w:tcW w:w="6040" w:type="dxa"/>
          </w:tcPr>
          <w:p w:rsidR="00B97CF5" w:rsidRDefault="00B97CF5"/>
        </w:tc>
      </w:tr>
    </w:tbl>
    <w:p w:rsidR="00B97CF5" w:rsidRDefault="00B97CF5" w:rsidP="00715343"/>
    <w:sectPr w:rsidR="00B97CF5" w:rsidSect="00A213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008"/>
    <w:multiLevelType w:val="hybridMultilevel"/>
    <w:tmpl w:val="9DB6DE88"/>
    <w:lvl w:ilvl="0" w:tplc="3E56FB8E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C00EC"/>
    <w:multiLevelType w:val="hybridMultilevel"/>
    <w:tmpl w:val="1E4A8534"/>
    <w:lvl w:ilvl="0" w:tplc="E7AC40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86854"/>
    <w:multiLevelType w:val="hybridMultilevel"/>
    <w:tmpl w:val="D740317C"/>
    <w:lvl w:ilvl="0" w:tplc="3E56FB8E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F03CEC"/>
    <w:multiLevelType w:val="hybridMultilevel"/>
    <w:tmpl w:val="D07EF86E"/>
    <w:lvl w:ilvl="0" w:tplc="3E56FB8E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872F9"/>
    <w:multiLevelType w:val="hybridMultilevel"/>
    <w:tmpl w:val="0E868F92"/>
    <w:lvl w:ilvl="0" w:tplc="3E56FB8E">
      <w:start w:val="1"/>
      <w:numFmt w:val="bullet"/>
      <w:lvlText w:val="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214459"/>
    <w:multiLevelType w:val="hybridMultilevel"/>
    <w:tmpl w:val="BF2C982A"/>
    <w:lvl w:ilvl="0" w:tplc="3E56FB8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B97CF5"/>
    <w:rsid w:val="00094B63"/>
    <w:rsid w:val="0055444F"/>
    <w:rsid w:val="005D229E"/>
    <w:rsid w:val="0064064D"/>
    <w:rsid w:val="00677617"/>
    <w:rsid w:val="006A679E"/>
    <w:rsid w:val="00715343"/>
    <w:rsid w:val="00746278"/>
    <w:rsid w:val="007A6BDF"/>
    <w:rsid w:val="007B5839"/>
    <w:rsid w:val="007D331A"/>
    <w:rsid w:val="008E245B"/>
    <w:rsid w:val="00A21305"/>
    <w:rsid w:val="00A74E4D"/>
    <w:rsid w:val="00B97CF5"/>
    <w:rsid w:val="00D2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7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9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97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Wünsch</dc:creator>
  <cp:lastModifiedBy>BW</cp:lastModifiedBy>
  <cp:revision>3</cp:revision>
  <cp:lastPrinted>2017-06-12T10:26:00Z</cp:lastPrinted>
  <dcterms:created xsi:type="dcterms:W3CDTF">2018-09-13T11:56:00Z</dcterms:created>
  <dcterms:modified xsi:type="dcterms:W3CDTF">2018-09-13T12:01:00Z</dcterms:modified>
</cp:coreProperties>
</file>